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[Ciudad], Sonora, a [día] de [mes]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Compromiso de Estudiantes del</w:t>
        <w:br w:type="textWrapping"/>
        <w:t xml:space="preserve">“Diplomado de Pre-Titulación del Posgrado”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[Nombre de la persona titular de la Unidad Académica]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[Nombre de la Unidad Académica]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 asume el COMPROMISO de cursar de manera total el Diplomado, así como cumplir con las responsabilidades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adquiridas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como estudiante de dicho programa: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Asistir de manera puntual a las sesiones.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Asegurar mi asistencia al Diplomado, al menos, en un 80% de las horas con docente.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Cumplir con las actividades dentro y fuera del aula asignadas por la/el docente, así como los acuerdos generados con mi Director/a de documento de titulación.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Hacer buen uso del inmueble y del material que en él existe.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Respetar a las y los miembros de la comunidad CRESON: estudiantes, personal académico y administrativo.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Cumplir la normatividad vigente del CRESON.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Cubrir en tiempo y forma con los pagos correspondientes.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64885" cy="5810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13550" y="3489475"/>
                        <a:ext cx="6064885" cy="581025"/>
                        <a:chOff x="2313550" y="3489475"/>
                        <a:chExt cx="6064900" cy="581050"/>
                      </a:xfrm>
                    </wpg:grpSpPr>
                    <wpg:grpSp>
                      <wpg:cNvGrpSpPr/>
                      <wpg:grpSpPr>
                        <a:xfrm>
                          <a:off x="2313558" y="3489488"/>
                          <a:ext cx="6064885" cy="581025"/>
                          <a:chOff x="0" y="0"/>
                          <a:chExt cx="6064885" cy="5810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064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105275" y="0"/>
                            <a:ext cx="195961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14300"/>
                            <a:ext cx="19939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LOGO SEC NUEVO - copia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438400" y="0"/>
                            <a:ext cx="114871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64885" cy="5810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488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37E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837E8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37E82"/>
  </w:style>
  <w:style w:type="paragraph" w:styleId="Piedepgina">
    <w:name w:val="footer"/>
    <w:basedOn w:val="Normal"/>
    <w:link w:val="PiedepginaCar"/>
    <w:uiPriority w:val="99"/>
    <w:unhideWhenUsed w:val="1"/>
    <w:rsid w:val="00837E8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37E8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1BIOuacNRvwv0Hf8qSk0mACTg==">CgMxLjAyCGguZ2pkZ3hzOAByITFpR1k5ajN6czJhOWdNUV90ZUVYZmc5dG1hM0Rnd3ZRYQ==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2025-01-13T15:02:00Z</dcterms:created>
  <dc:creator>Creson</dc:creator>
</cp:coreProperties>
</file>